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D3986" w14:textId="77777777" w:rsidR="007940FD" w:rsidRDefault="007940FD" w:rsidP="007940F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0FD">
        <w:rPr>
          <w:rFonts w:ascii="Times New Roman" w:hAnsi="Times New Roman" w:cs="Times New Roman"/>
          <w:b/>
          <w:sz w:val="28"/>
          <w:szCs w:val="28"/>
        </w:rPr>
        <w:t xml:space="preserve">Warunki dotyczące zaliczenia formacji w Szkole Katechistów </w:t>
      </w:r>
    </w:p>
    <w:p w14:paraId="5944B7E6" w14:textId="77777777" w:rsidR="004D0513" w:rsidRDefault="004D0513" w:rsidP="007940F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4FD3D0" w14:textId="77777777" w:rsidR="007940FD" w:rsidRDefault="007940FD" w:rsidP="004D051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7E2">
        <w:rPr>
          <w:rFonts w:ascii="Times New Roman" w:hAnsi="Times New Roman" w:cs="Times New Roman"/>
          <w:b/>
          <w:sz w:val="24"/>
          <w:szCs w:val="24"/>
        </w:rPr>
        <w:t>Formacja podstawowa – kandydaci na katechistów</w:t>
      </w:r>
    </w:p>
    <w:p w14:paraId="5D7DA38F" w14:textId="77777777" w:rsidR="004D0513" w:rsidRPr="004717E2" w:rsidRDefault="004D0513" w:rsidP="004D051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F88C5A" w14:textId="47F5A5CE" w:rsidR="007940FD" w:rsidRDefault="004D0513" w:rsidP="007940F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7940FD">
        <w:rPr>
          <w:rFonts w:ascii="Times New Roman" w:hAnsi="Times New Roman" w:cs="Times New Roman"/>
          <w:sz w:val="24"/>
          <w:szCs w:val="24"/>
        </w:rPr>
        <w:t xml:space="preserve">dział w sobotnich zjazdach formacyjnych – istnieje możliwość opuszczenia </w:t>
      </w:r>
      <w:r w:rsidR="007A3B63">
        <w:rPr>
          <w:rFonts w:ascii="Times New Roman" w:hAnsi="Times New Roman" w:cs="Times New Roman"/>
          <w:sz w:val="24"/>
          <w:szCs w:val="24"/>
        </w:rPr>
        <w:br/>
      </w:r>
      <w:r w:rsidR="007940FD">
        <w:rPr>
          <w:rFonts w:ascii="Times New Roman" w:hAnsi="Times New Roman" w:cs="Times New Roman"/>
          <w:sz w:val="24"/>
          <w:szCs w:val="24"/>
        </w:rPr>
        <w:t xml:space="preserve">z przyczyn losowych maksymalnie </w:t>
      </w:r>
      <w:r w:rsidR="00737CBB">
        <w:rPr>
          <w:rFonts w:ascii="Times New Roman" w:hAnsi="Times New Roman" w:cs="Times New Roman"/>
          <w:sz w:val="24"/>
          <w:szCs w:val="24"/>
        </w:rPr>
        <w:t>trzech</w:t>
      </w:r>
      <w:r w:rsidR="007940FD">
        <w:rPr>
          <w:rFonts w:ascii="Times New Roman" w:hAnsi="Times New Roman" w:cs="Times New Roman"/>
          <w:sz w:val="24"/>
          <w:szCs w:val="24"/>
        </w:rPr>
        <w:t xml:space="preserve"> zjazdów z </w:t>
      </w:r>
      <w:r w:rsidR="004717E2">
        <w:rPr>
          <w:rFonts w:ascii="Times New Roman" w:hAnsi="Times New Roman" w:cs="Times New Roman"/>
          <w:sz w:val="24"/>
          <w:szCs w:val="24"/>
        </w:rPr>
        <w:t xml:space="preserve">koniecznością </w:t>
      </w:r>
      <w:r w:rsidR="007940FD">
        <w:rPr>
          <w:rFonts w:ascii="Times New Roman" w:hAnsi="Times New Roman" w:cs="Times New Roman"/>
          <w:sz w:val="24"/>
          <w:szCs w:val="24"/>
        </w:rPr>
        <w:t xml:space="preserve">uzupełnienia </w:t>
      </w:r>
      <w:r w:rsidR="004717E2">
        <w:rPr>
          <w:rFonts w:ascii="Times New Roman" w:hAnsi="Times New Roman" w:cs="Times New Roman"/>
          <w:sz w:val="24"/>
          <w:szCs w:val="24"/>
        </w:rPr>
        <w:t xml:space="preserve">nieobecności </w:t>
      </w:r>
      <w:r w:rsidR="007940FD">
        <w:rPr>
          <w:rFonts w:ascii="Times New Roman" w:hAnsi="Times New Roman" w:cs="Times New Roman"/>
          <w:sz w:val="24"/>
          <w:szCs w:val="24"/>
        </w:rPr>
        <w:t xml:space="preserve">według wskazań podanych przez osoby, które wtenczas prowadziły zajęcia. Ewentualne przypadki opuszczenia większej ilości zjazdów z powodu choroby </w:t>
      </w:r>
      <w:r w:rsidR="00737CBB">
        <w:rPr>
          <w:rFonts w:ascii="Times New Roman" w:hAnsi="Times New Roman" w:cs="Times New Roman"/>
          <w:sz w:val="24"/>
          <w:szCs w:val="24"/>
        </w:rPr>
        <w:t xml:space="preserve">bądź z przyczyn losowych </w:t>
      </w:r>
      <w:r w:rsidR="007940FD">
        <w:rPr>
          <w:rFonts w:ascii="Times New Roman" w:hAnsi="Times New Roman" w:cs="Times New Roman"/>
          <w:sz w:val="24"/>
          <w:szCs w:val="24"/>
        </w:rPr>
        <w:t>będą rozpatrywane indywidualnie.</w:t>
      </w:r>
    </w:p>
    <w:p w14:paraId="552D25A5" w14:textId="57F7E3DB" w:rsidR="004E2346" w:rsidRDefault="004D0513" w:rsidP="004E234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4E2346">
        <w:rPr>
          <w:rFonts w:ascii="Times New Roman" w:hAnsi="Times New Roman" w:cs="Times New Roman"/>
          <w:sz w:val="24"/>
          <w:szCs w:val="24"/>
        </w:rPr>
        <w:t xml:space="preserve">dział w rekolekcjach organizowanych dla kandydatów na katechistów. Ewentualne przypadki opuszczenia rekolekcji z powodu choroby </w:t>
      </w:r>
      <w:r w:rsidR="00737CBB">
        <w:rPr>
          <w:rFonts w:ascii="Times New Roman" w:hAnsi="Times New Roman" w:cs="Times New Roman"/>
          <w:sz w:val="24"/>
          <w:szCs w:val="24"/>
        </w:rPr>
        <w:t xml:space="preserve">lub przyczyn losowych </w:t>
      </w:r>
      <w:r w:rsidR="004E2346">
        <w:rPr>
          <w:rFonts w:ascii="Times New Roman" w:hAnsi="Times New Roman" w:cs="Times New Roman"/>
          <w:sz w:val="24"/>
          <w:szCs w:val="24"/>
        </w:rPr>
        <w:t>będą rozpatrywane indywidualnie.</w:t>
      </w:r>
    </w:p>
    <w:p w14:paraId="400A19B0" w14:textId="11ECE40E" w:rsidR="004E2346" w:rsidRDefault="00A74832" w:rsidP="007940F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Terminowe zaliczenie wszystkich rodzajów formacji: sposób, formę i datę ostateczną  uzyskania zaliczenia określają osoby prowadzące zajęcia, które mają pełne prawo odmówienia zaliczenia po przekroczeniu terminu. Ostateczna data zaliczenia całej formacji i dostarczenia karty potwierdzającej uzyskanie zaliczeń </w:t>
      </w:r>
      <w:r w:rsidR="004717E2">
        <w:rPr>
          <w:rFonts w:ascii="Times New Roman" w:hAnsi="Times New Roman" w:cs="Times New Roman"/>
          <w:sz w:val="24"/>
          <w:szCs w:val="24"/>
        </w:rPr>
        <w:t>i spełnienie pozostałych wymagań (hospitacje</w:t>
      </w:r>
      <w:r w:rsidR="004D0513">
        <w:rPr>
          <w:rFonts w:ascii="Times New Roman" w:hAnsi="Times New Roman" w:cs="Times New Roman"/>
          <w:sz w:val="24"/>
          <w:szCs w:val="24"/>
        </w:rPr>
        <w:t>,</w:t>
      </w:r>
      <w:r w:rsidR="004717E2">
        <w:rPr>
          <w:rFonts w:ascii="Times New Roman" w:hAnsi="Times New Roman" w:cs="Times New Roman"/>
          <w:sz w:val="24"/>
          <w:szCs w:val="24"/>
        </w:rPr>
        <w:t xml:space="preserve"> staż</w:t>
      </w:r>
      <w:r w:rsidR="004E2346">
        <w:rPr>
          <w:rFonts w:ascii="Times New Roman" w:hAnsi="Times New Roman" w:cs="Times New Roman"/>
          <w:sz w:val="24"/>
          <w:szCs w:val="24"/>
        </w:rPr>
        <w:t>, prośba księdza proboszcza</w:t>
      </w:r>
      <w:r w:rsidR="004717E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737CBB">
        <w:rPr>
          <w:rFonts w:ascii="Times New Roman" w:hAnsi="Times New Roman" w:cs="Times New Roman"/>
          <w:sz w:val="24"/>
          <w:szCs w:val="24"/>
        </w:rPr>
        <w:t xml:space="preserve">23 listopada 2021 roku </w:t>
      </w:r>
      <w:r>
        <w:rPr>
          <w:rFonts w:ascii="Times New Roman" w:hAnsi="Times New Roman" w:cs="Times New Roman"/>
          <w:sz w:val="24"/>
          <w:szCs w:val="24"/>
        </w:rPr>
        <w:t xml:space="preserve">przedostatni zjazd w danym roku formacyjnym – po ewentualnym niedotrzymaniu terminu udzielenie misji kanonicznej będzie możliwe dopiero </w:t>
      </w:r>
      <w:r w:rsidR="007A3B63">
        <w:rPr>
          <w:rFonts w:ascii="Times New Roman" w:hAnsi="Times New Roman" w:cs="Times New Roman"/>
          <w:sz w:val="24"/>
          <w:szCs w:val="24"/>
        </w:rPr>
        <w:br/>
      </w:r>
      <w:r w:rsidR="004717E2">
        <w:rPr>
          <w:rFonts w:ascii="Times New Roman" w:hAnsi="Times New Roman" w:cs="Times New Roman"/>
          <w:sz w:val="24"/>
          <w:szCs w:val="24"/>
        </w:rPr>
        <w:t>w następnym roku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E883A3F" w14:textId="77777777" w:rsidR="007940FD" w:rsidRDefault="006D6786" w:rsidP="007940F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786">
        <w:rPr>
          <w:rFonts w:ascii="Times New Roman" w:hAnsi="Times New Roman" w:cs="Times New Roman"/>
          <w:sz w:val="24"/>
          <w:szCs w:val="24"/>
        </w:rPr>
        <w:t xml:space="preserve">W uzasadnionych </w:t>
      </w:r>
      <w:r>
        <w:rPr>
          <w:rFonts w:ascii="Times New Roman" w:hAnsi="Times New Roman" w:cs="Times New Roman"/>
          <w:sz w:val="24"/>
          <w:szCs w:val="24"/>
        </w:rPr>
        <w:t>przyp</w:t>
      </w:r>
      <w:r w:rsidRPr="006D6786">
        <w:rPr>
          <w:rFonts w:ascii="Times New Roman" w:hAnsi="Times New Roman" w:cs="Times New Roman"/>
          <w:sz w:val="24"/>
          <w:szCs w:val="24"/>
        </w:rPr>
        <w:t>adkach</w:t>
      </w:r>
      <w:r w:rsidR="004D0513">
        <w:rPr>
          <w:rFonts w:ascii="Times New Roman" w:hAnsi="Times New Roman" w:cs="Times New Roman"/>
          <w:sz w:val="24"/>
          <w:szCs w:val="24"/>
        </w:rPr>
        <w:t>,</w:t>
      </w:r>
      <w:r w:rsidRPr="006D6786">
        <w:rPr>
          <w:rFonts w:ascii="Times New Roman" w:hAnsi="Times New Roman" w:cs="Times New Roman"/>
          <w:sz w:val="24"/>
          <w:szCs w:val="24"/>
        </w:rPr>
        <w:t xml:space="preserve"> przy niespełnieniu wszystkich warunków</w:t>
      </w:r>
      <w:r w:rsidR="004D0513">
        <w:rPr>
          <w:rFonts w:ascii="Times New Roman" w:hAnsi="Times New Roman" w:cs="Times New Roman"/>
          <w:sz w:val="24"/>
          <w:szCs w:val="24"/>
        </w:rPr>
        <w:t>,</w:t>
      </w:r>
      <w:r w:rsidRPr="006D6786">
        <w:rPr>
          <w:rFonts w:ascii="Times New Roman" w:hAnsi="Times New Roman" w:cs="Times New Roman"/>
          <w:sz w:val="24"/>
          <w:szCs w:val="24"/>
        </w:rPr>
        <w:t xml:space="preserve"> istnieje możliwość warunkowego dopuszczenia do otrzymania misji kanonicznej. Decyzję w tej sprawie podejmuj</w:t>
      </w:r>
      <w:r>
        <w:rPr>
          <w:rFonts w:ascii="Times New Roman" w:hAnsi="Times New Roman" w:cs="Times New Roman"/>
          <w:sz w:val="24"/>
          <w:szCs w:val="24"/>
        </w:rPr>
        <w:t>ą osoby odpowiedzialne za Szkołę Katechistów.</w:t>
      </w:r>
      <w:r w:rsidRPr="006D67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2F5D67" w14:textId="77777777" w:rsidR="006D6786" w:rsidRDefault="006D6786" w:rsidP="006D678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1EFC14" w14:textId="77777777" w:rsidR="004D0513" w:rsidRDefault="004D0513" w:rsidP="006D678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B965ED" w14:textId="77777777" w:rsidR="004717E2" w:rsidRDefault="004717E2" w:rsidP="004D051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7E2">
        <w:rPr>
          <w:rFonts w:ascii="Times New Roman" w:hAnsi="Times New Roman" w:cs="Times New Roman"/>
          <w:b/>
          <w:sz w:val="24"/>
          <w:szCs w:val="24"/>
        </w:rPr>
        <w:t>Formacja stała – katechiści</w:t>
      </w:r>
    </w:p>
    <w:p w14:paraId="71882D0E" w14:textId="77777777" w:rsidR="004D0513" w:rsidRPr="004717E2" w:rsidRDefault="004D0513" w:rsidP="00737CB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C39681" w14:textId="3F03DAC7" w:rsidR="00737CBB" w:rsidRPr="00737CBB" w:rsidRDefault="00737CBB" w:rsidP="00737CB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CBB">
        <w:rPr>
          <w:rFonts w:ascii="Times New Roman" w:hAnsi="Times New Roman" w:cs="Times New Roman"/>
          <w:sz w:val="24"/>
          <w:szCs w:val="24"/>
        </w:rPr>
        <w:t xml:space="preserve">Katechiści, czyli absolwenci Szkoły Katechistów posiadający ważną na 2021 rok misję kanoniczną oraz ci, którzy tejże misji na rok 2021 nie odnowili, ale chcieliby ją otrzymać na 2022 rok, w ramach formacji stałej są zobowiązani do zaliczenia dwóch </w:t>
      </w:r>
      <w:r w:rsidRPr="00737CBB">
        <w:rPr>
          <w:rFonts w:ascii="Times New Roman" w:hAnsi="Times New Roman" w:cs="Times New Roman"/>
          <w:sz w:val="24"/>
          <w:szCs w:val="24"/>
        </w:rPr>
        <w:lastRenderedPageBreak/>
        <w:t xml:space="preserve">zdalnych spotkań formacyjnych, z których jedno było wiosną, a drugie będzie  13 listopada 2021 roku. Jeśli ktoś z Państwa wiosną nie dopełnił tego obowiązku, to proszę odsłuchać wypowiedzi Księdza Arcybiskupa oraz ks. prof. P. Bortkiewicza które są nadal dostępne w materiałach na naszej stronie internetowej (po zalogowaniu) i przesłać na adres mailowy Szkoły Katechistów ich krótkie streszczenie  (łącznie na 3-4 strony wydruku komputerowego). Jeśli ktoś z Państwa nie będzie bezpośrednio uczestniczył w listopadowym zdalnym spotkaniu, to proszę tak samo odsłuchać nagrań i przesłać streszczenie o objętości 3-4 strony wydruku komputerowego najpóźniej do 23 listopada (termin ostateczny!) – udział zdalny „na żywo” </w:t>
      </w:r>
      <w:r w:rsidR="007A3B63">
        <w:rPr>
          <w:rFonts w:ascii="Times New Roman" w:hAnsi="Times New Roman" w:cs="Times New Roman"/>
          <w:sz w:val="24"/>
          <w:szCs w:val="24"/>
        </w:rPr>
        <w:br/>
      </w:r>
      <w:r w:rsidRPr="00737CBB">
        <w:rPr>
          <w:rFonts w:ascii="Times New Roman" w:hAnsi="Times New Roman" w:cs="Times New Roman"/>
          <w:sz w:val="24"/>
          <w:szCs w:val="24"/>
        </w:rPr>
        <w:t xml:space="preserve">w listopadowym spotkaniu zwalnia z pisania streszczenia (gdyby kilku z Państwa pod jednym adresem internetowym uczestniczyło, to proszę wysłać info w trakcie spotkania o tym fakcie). Ze względu na odwołanie kilku turnusów rekolekcyjnych </w:t>
      </w:r>
      <w:r w:rsidR="007A3B63">
        <w:rPr>
          <w:rFonts w:ascii="Times New Roman" w:hAnsi="Times New Roman" w:cs="Times New Roman"/>
          <w:sz w:val="24"/>
          <w:szCs w:val="24"/>
        </w:rPr>
        <w:br/>
      </w:r>
      <w:r w:rsidRPr="00737CBB">
        <w:rPr>
          <w:rFonts w:ascii="Times New Roman" w:hAnsi="Times New Roman" w:cs="Times New Roman"/>
          <w:sz w:val="24"/>
          <w:szCs w:val="24"/>
        </w:rPr>
        <w:t>w 2021 roku z uwagi na obostrzenia związane z pandemią udział w rekolekcjach nie jest tym razem warunkiem przedłużenia misji.</w:t>
      </w:r>
    </w:p>
    <w:p w14:paraId="1726F7CD" w14:textId="40C87A80" w:rsidR="004717E2" w:rsidRDefault="004E2346" w:rsidP="004717E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Dostarczenie wsz</w:t>
      </w:r>
      <w:r w:rsidR="006D6786">
        <w:rPr>
          <w:rFonts w:ascii="Times New Roman" w:hAnsi="Times New Roman" w:cs="Times New Roman"/>
          <w:sz w:val="24"/>
          <w:szCs w:val="24"/>
        </w:rPr>
        <w:t xml:space="preserve">ystkich potrzebnych dokumentów (legitymacji, </w:t>
      </w:r>
      <w:r>
        <w:rPr>
          <w:rFonts w:ascii="Times New Roman" w:hAnsi="Times New Roman" w:cs="Times New Roman"/>
          <w:sz w:val="24"/>
          <w:szCs w:val="24"/>
        </w:rPr>
        <w:t>prośby księdza proboszcza o przedłużenie misji na kolejny rok</w:t>
      </w:r>
      <w:r w:rsidR="006D678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7CBB">
        <w:rPr>
          <w:rFonts w:ascii="Times New Roman" w:hAnsi="Times New Roman" w:cs="Times New Roman"/>
          <w:sz w:val="24"/>
          <w:szCs w:val="24"/>
        </w:rPr>
        <w:t xml:space="preserve">do 23 listopada 2021 roku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17E2">
        <w:rPr>
          <w:rFonts w:ascii="Times New Roman" w:hAnsi="Times New Roman" w:cs="Times New Roman"/>
          <w:sz w:val="24"/>
          <w:szCs w:val="24"/>
        </w:rPr>
        <w:t xml:space="preserve">po ewentualnym nie dotrzymaniu terminu udzielenie misji kanonicznej będzie możliwe dopiero w następnym roku.   </w:t>
      </w:r>
      <w:r w:rsidR="004717E2" w:rsidRPr="007940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FD431F" w14:textId="75782352" w:rsidR="006D6786" w:rsidRDefault="006D6786" w:rsidP="006D678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uzasadnionych wypadkach</w:t>
      </w:r>
      <w:r w:rsidR="004D051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przy niespełnieniu wszystkich warunków</w:t>
      </w:r>
      <w:r w:rsidR="004D051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istnieje możliwość warunkowego dopuszczenia do otrzymania misji kanonicznej. Decyzję </w:t>
      </w:r>
      <w:r w:rsidR="007A3B6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tej sprawie podejmują osoby odpowiedzialne za Szkołę Katechistów. Warunkowe dopuszczenie do otrzymania misji nie może jednak mieć miejsca rok po roku.</w:t>
      </w:r>
    </w:p>
    <w:p w14:paraId="2B04D953" w14:textId="77777777" w:rsidR="006D6786" w:rsidRPr="007940FD" w:rsidRDefault="006D6786" w:rsidP="006D678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nieprzedłużeniu misji </w:t>
      </w:r>
      <w:r w:rsidR="004D0513">
        <w:rPr>
          <w:rFonts w:ascii="Times New Roman" w:hAnsi="Times New Roman" w:cs="Times New Roman"/>
          <w:sz w:val="24"/>
          <w:szCs w:val="24"/>
        </w:rPr>
        <w:t xml:space="preserve">kanonicznej </w:t>
      </w:r>
      <w:r>
        <w:rPr>
          <w:rFonts w:ascii="Times New Roman" w:hAnsi="Times New Roman" w:cs="Times New Roman"/>
          <w:sz w:val="24"/>
          <w:szCs w:val="24"/>
        </w:rPr>
        <w:t xml:space="preserve">na kolejny rok katechista nie może w parafii głosić katechez dla dorosłych, natomiast jeśli </w:t>
      </w:r>
      <w:r w:rsidR="004D0513">
        <w:rPr>
          <w:rFonts w:ascii="Times New Roman" w:hAnsi="Times New Roman" w:cs="Times New Roman"/>
          <w:sz w:val="24"/>
          <w:szCs w:val="24"/>
        </w:rPr>
        <w:t xml:space="preserve">podejmie formację i </w:t>
      </w:r>
      <w:r>
        <w:rPr>
          <w:rFonts w:ascii="Times New Roman" w:hAnsi="Times New Roman" w:cs="Times New Roman"/>
          <w:sz w:val="24"/>
          <w:szCs w:val="24"/>
        </w:rPr>
        <w:t xml:space="preserve">spełni na nowo warunki umożliwiające otrzymanie misji, to ją otrzyma w następnym roku.  </w:t>
      </w:r>
    </w:p>
    <w:p w14:paraId="0EAFBCDF" w14:textId="77777777" w:rsidR="004D0513" w:rsidRPr="007940FD" w:rsidRDefault="004D0513" w:rsidP="004D0513">
      <w:pPr>
        <w:spacing w:line="36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6ED5FED" wp14:editId="6C49EBE0">
            <wp:extent cx="2733549" cy="1641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pis mój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462" cy="1647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0513" w:rsidRPr="00794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AA5945"/>
    <w:multiLevelType w:val="hybridMultilevel"/>
    <w:tmpl w:val="9A565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5B4F57"/>
    <w:multiLevelType w:val="hybridMultilevel"/>
    <w:tmpl w:val="087CD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89B"/>
    <w:rsid w:val="00017B8F"/>
    <w:rsid w:val="003F7C93"/>
    <w:rsid w:val="004717E2"/>
    <w:rsid w:val="004D0513"/>
    <w:rsid w:val="004E2346"/>
    <w:rsid w:val="004E6501"/>
    <w:rsid w:val="0061689B"/>
    <w:rsid w:val="006D6786"/>
    <w:rsid w:val="00737CBB"/>
    <w:rsid w:val="007940FD"/>
    <w:rsid w:val="007A3B63"/>
    <w:rsid w:val="00862A59"/>
    <w:rsid w:val="00A74832"/>
    <w:rsid w:val="00F2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0CB74"/>
  <w15:docId w15:val="{DF1DB7D7-9B26-42C7-B565-4DE2E56E0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6501"/>
  </w:style>
  <w:style w:type="paragraph" w:styleId="Nagwek1">
    <w:name w:val="heading 1"/>
    <w:basedOn w:val="Normalny"/>
    <w:next w:val="Normalny"/>
    <w:link w:val="Nagwek1Znak"/>
    <w:uiPriority w:val="9"/>
    <w:qFormat/>
    <w:rsid w:val="00F221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221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221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221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221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221B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221B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221B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221B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221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221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221B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221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221B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221B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221B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221B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221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221B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221B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221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221B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221B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221BA"/>
    <w:rPr>
      <w:b/>
      <w:bCs/>
    </w:rPr>
  </w:style>
  <w:style w:type="character" w:styleId="Uwydatnienie">
    <w:name w:val="Emphasis"/>
    <w:basedOn w:val="Domylnaczcionkaakapitu"/>
    <w:uiPriority w:val="20"/>
    <w:qFormat/>
    <w:rsid w:val="00F221BA"/>
    <w:rPr>
      <w:i/>
      <w:iCs/>
    </w:rPr>
  </w:style>
  <w:style w:type="paragraph" w:styleId="Bezodstpw">
    <w:name w:val="No Spacing"/>
    <w:uiPriority w:val="1"/>
    <w:qFormat/>
    <w:rsid w:val="00F221B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221B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221BA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F221BA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221B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221BA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F221BA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F221BA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F221BA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F221BA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F221BA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21BA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0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5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518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Anna Wieradzka</cp:lastModifiedBy>
  <cp:revision>2</cp:revision>
  <dcterms:created xsi:type="dcterms:W3CDTF">2021-10-26T09:03:00Z</dcterms:created>
  <dcterms:modified xsi:type="dcterms:W3CDTF">2021-10-26T09:03:00Z</dcterms:modified>
</cp:coreProperties>
</file>